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597E" w14:textId="77777777" w:rsidR="007D4D81" w:rsidRDefault="00D84BCA">
      <w:pPr>
        <w:spacing w:line="360" w:lineRule="auto"/>
        <w:jc w:val="center"/>
        <w:rPr>
          <w:rFonts w:ascii="宋体" w:eastAsia="宋体" w:hAnsi="宋体"/>
          <w:b/>
          <w:color w:val="FF0000"/>
          <w:kern w:val="0"/>
          <w:sz w:val="56"/>
          <w:szCs w:val="72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B518" wp14:editId="74481549">
                <wp:simplePos x="0" y="0"/>
                <wp:positionH relativeFrom="column">
                  <wp:posOffset>-74295</wp:posOffset>
                </wp:positionH>
                <wp:positionV relativeFrom="paragraph">
                  <wp:posOffset>651510</wp:posOffset>
                </wp:positionV>
                <wp:extent cx="5614035" cy="0"/>
                <wp:effectExtent l="0" t="28575" r="9525" b="323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9CA1A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1.3pt" to="436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" strokecolor="red" strokeweight="4.5pt">
                <v:stroke linestyle="thinThick"/>
              </v:line>
            </w:pict>
          </mc:Fallback>
        </mc:AlternateContent>
      </w:r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高校在线</w:t>
      </w:r>
      <w:bookmarkStart w:id="0" w:name="fileno"/>
      <w:bookmarkStart w:id="1" w:name="year"/>
      <w:bookmarkEnd w:id="0"/>
      <w:bookmarkEnd w:id="1"/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开放课程</w:t>
      </w:r>
      <w:r>
        <w:rPr>
          <w:rFonts w:ascii="宋体" w:eastAsia="宋体" w:hAnsi="宋体"/>
          <w:b/>
          <w:color w:val="FF0000"/>
          <w:kern w:val="0"/>
          <w:sz w:val="56"/>
          <w:szCs w:val="72"/>
        </w:rPr>
        <w:t>联盟</w:t>
      </w:r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联席会</w:t>
      </w:r>
    </w:p>
    <w:p w14:paraId="43FA1795" w14:textId="77777777" w:rsidR="007D4D81" w:rsidRDefault="007D4D81">
      <w:pPr>
        <w:adjustRightInd w:val="0"/>
        <w:snapToGrid w:val="0"/>
        <w:spacing w:line="260" w:lineRule="exact"/>
        <w:jc w:val="center"/>
        <w:rPr>
          <w:rFonts w:ascii="方正小标宋简体" w:eastAsia="方正小标宋简体" w:hAnsi="华文细黑" w:cs="方正小标宋_GBK"/>
          <w:kern w:val="0"/>
          <w:sz w:val="10"/>
          <w:szCs w:val="10"/>
        </w:rPr>
      </w:pPr>
    </w:p>
    <w:tbl>
      <w:tblPr>
        <w:tblStyle w:val="a5"/>
        <w:tblW w:w="8889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7D4D81" w14:paraId="5926F8F9" w14:textId="77777777">
        <w:tc>
          <w:tcPr>
            <w:tcW w:w="8889" w:type="dxa"/>
            <w:tcBorders>
              <w:tl2br w:val="nil"/>
              <w:tr2bl w:val="nil"/>
            </w:tcBorders>
          </w:tcPr>
          <w:p w14:paraId="6C677CAD" w14:textId="1668BB48" w:rsidR="007D4D81" w:rsidRPr="00FB1D68" w:rsidRDefault="00D84BCA" w:rsidP="00C81DD7">
            <w:pPr>
              <w:jc w:val="center"/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</w:pP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关于征集</w:t>
            </w:r>
            <w:r w:rsidR="00C81DD7">
              <w:rPr>
                <w:rFonts w:ascii="黑体" w:eastAsia="黑体" w:hAnsi="黑体" w:cs="方正小标宋简体" w:hint="eastAsia"/>
                <w:b/>
                <w:bCs/>
                <w:sz w:val="40"/>
                <w:szCs w:val="32"/>
              </w:rPr>
              <w:t>大会专题报告</w:t>
            </w: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的</w:t>
            </w:r>
          </w:p>
        </w:tc>
      </w:tr>
      <w:tr w:rsidR="007D4D81" w14:paraId="3EBF06EF" w14:textId="77777777">
        <w:tc>
          <w:tcPr>
            <w:tcW w:w="8889" w:type="dxa"/>
            <w:tcBorders>
              <w:tl2br w:val="nil"/>
              <w:tr2bl w:val="nil"/>
            </w:tcBorders>
          </w:tcPr>
          <w:p w14:paraId="472A59AC" w14:textId="77777777" w:rsidR="007D4D81" w:rsidRPr="00FB1D68" w:rsidRDefault="00D84BCA">
            <w:pPr>
              <w:spacing w:line="520" w:lineRule="exact"/>
              <w:jc w:val="center"/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</w:pP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通知</w:t>
            </w:r>
          </w:p>
        </w:tc>
      </w:tr>
    </w:tbl>
    <w:p w14:paraId="4179C46F" w14:textId="77777777" w:rsidR="007D4D81" w:rsidRDefault="007D4D81">
      <w:pPr>
        <w:spacing w:line="520" w:lineRule="exact"/>
        <w:jc w:val="center"/>
        <w:rPr>
          <w:rFonts w:ascii="Times New Roman" w:eastAsia="仿宋GB2312" w:hAnsi="Times New Roman" w:cs="Times New Roman"/>
          <w:sz w:val="32"/>
          <w:szCs w:val="32"/>
        </w:rPr>
      </w:pPr>
    </w:p>
    <w:p w14:paraId="6074B03F" w14:textId="78564993" w:rsidR="007D4D81" w:rsidRDefault="00D84BC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征集</w:t>
      </w:r>
      <w:r w:rsidR="00665FDD">
        <w:rPr>
          <w:rFonts w:ascii="Times New Roman" w:eastAsia="黑体" w:hAnsi="Times New Roman" w:cs="Times New Roman" w:hint="eastAsia"/>
          <w:sz w:val="32"/>
          <w:szCs w:val="32"/>
        </w:rPr>
        <w:t>说明</w:t>
      </w:r>
    </w:p>
    <w:p w14:paraId="763E3B89" w14:textId="0A9757C3" w:rsidR="007D4D81" w:rsidRDefault="00C81DD7">
      <w:pPr>
        <w:spacing w:line="520" w:lineRule="exact"/>
        <w:ind w:firstLineChars="200" w:firstLine="640"/>
        <w:rPr>
          <w:rFonts w:ascii="Times New Roman" w:eastAsia="仿宋GB2312" w:hAnsi="Times New Roman" w:cs="Times New Roman"/>
          <w:sz w:val="32"/>
          <w:szCs w:val="32"/>
        </w:rPr>
      </w:pPr>
      <w:r>
        <w:rPr>
          <w:rFonts w:ascii="Times New Roman" w:eastAsia="仿宋GB2312" w:hAnsi="Times New Roman" w:cs="Times New Roman" w:hint="eastAsia"/>
          <w:sz w:val="32"/>
          <w:szCs w:val="32"/>
        </w:rPr>
        <w:t>“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全国慕课教育创新大会（第四届）暨高校在线开放课程联盟联席会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2023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年会</w:t>
      </w:r>
      <w:r>
        <w:rPr>
          <w:rFonts w:ascii="Times New Roman" w:eastAsia="仿宋GB2312" w:hAnsi="Times New Roman" w:cs="Times New Roman" w:hint="eastAsia"/>
          <w:sz w:val="32"/>
          <w:szCs w:val="32"/>
        </w:rPr>
        <w:t>”下午设专题报告交流，为充分展示各联盟成就，</w:t>
      </w:r>
      <w:r w:rsidR="00665FDD">
        <w:rPr>
          <w:rFonts w:ascii="Times New Roman" w:eastAsia="仿宋GB2312" w:hAnsi="Times New Roman" w:cs="Times New Roman" w:hint="eastAsia"/>
          <w:sz w:val="32"/>
          <w:szCs w:val="32"/>
        </w:rPr>
        <w:t>本次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面向</w:t>
      </w:r>
      <w:r w:rsidR="00D84BCA">
        <w:rPr>
          <w:rFonts w:ascii="Times New Roman" w:eastAsia="仿宋GB2312" w:hAnsi="Times New Roman" w:cs="Times New Roman"/>
          <w:sz w:val="32"/>
          <w:szCs w:val="32"/>
        </w:rPr>
        <w:t>联席会</w:t>
      </w:r>
      <w:r w:rsidR="0040276D" w:rsidRPr="00C34E12">
        <w:rPr>
          <w:rFonts w:ascii="Times New Roman" w:eastAsia="仿宋GB2312" w:hAnsi="Times New Roman" w:cs="Times New Roman" w:hint="eastAsia"/>
          <w:sz w:val="32"/>
          <w:szCs w:val="32"/>
        </w:rPr>
        <w:t>2</w:t>
      </w:r>
      <w:r w:rsidR="0040276D" w:rsidRPr="00C34E12">
        <w:rPr>
          <w:rFonts w:ascii="Times New Roman" w:eastAsia="仿宋GB2312" w:hAnsi="Times New Roman" w:cs="Times New Roman"/>
          <w:sz w:val="32"/>
          <w:szCs w:val="32"/>
        </w:rPr>
        <w:t>7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个</w:t>
      </w:r>
      <w:r w:rsidR="00D84BCA">
        <w:rPr>
          <w:rFonts w:ascii="Times New Roman" w:eastAsia="仿宋GB2312" w:hAnsi="Times New Roman" w:cs="Times New Roman"/>
          <w:sz w:val="32"/>
          <w:szCs w:val="32"/>
        </w:rPr>
        <w:t>成员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单位征集</w:t>
      </w:r>
      <w:r>
        <w:rPr>
          <w:rFonts w:ascii="Times New Roman" w:eastAsia="仿宋GB2312" w:hAnsi="Times New Roman" w:cs="Times New Roman" w:hint="eastAsia"/>
          <w:sz w:val="32"/>
          <w:szCs w:val="32"/>
        </w:rPr>
        <w:t>专题报告。专题分为：</w:t>
      </w:r>
      <w:r w:rsidRPr="00C81DD7">
        <w:rPr>
          <w:rFonts w:ascii="Times New Roman" w:eastAsia="仿宋GB2312" w:hAnsi="Times New Roman" w:cs="Times New Roman" w:hint="eastAsia"/>
          <w:sz w:val="32"/>
          <w:szCs w:val="32"/>
        </w:rPr>
        <w:t>“慕课加速学习革命与质量革命专题”“‘一流课程’建设成果专题”“慕课西部行成果专题”“产学合作提升慕课质量专题”</w:t>
      </w:r>
      <w:r w:rsidRPr="00C81DD7">
        <w:rPr>
          <w:rFonts w:ascii="Times New Roman" w:eastAsia="仿宋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GB2312" w:hAnsi="Times New Roman" w:cs="Times New Roman" w:hint="eastAsia"/>
          <w:sz w:val="32"/>
          <w:szCs w:val="32"/>
        </w:rPr>
        <w:t>个方向，各联盟可推荐</w:t>
      </w:r>
      <w:r>
        <w:rPr>
          <w:rFonts w:ascii="Times New Roman" w:eastAsia="仿宋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GB2312" w:hAnsi="Times New Roman" w:cs="Times New Roman" w:hint="eastAsia"/>
          <w:sz w:val="32"/>
          <w:szCs w:val="32"/>
        </w:rPr>
        <w:t>个报告</w:t>
      </w:r>
      <w:r w:rsidR="00D84BC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61B9C">
        <w:rPr>
          <w:rFonts w:ascii="Times New Roman" w:eastAsia="仿宋_GB2312" w:hAnsi="Times New Roman" w:cs="Times New Roman" w:hint="eastAsia"/>
          <w:sz w:val="32"/>
          <w:szCs w:val="32"/>
        </w:rPr>
        <w:t>请各联盟负责人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DB2131">
        <w:rPr>
          <w:rFonts w:ascii="Times New Roman" w:eastAsia="仿宋_GB2312" w:hAnsi="Times New Roman" w:cs="Times New Roman" w:hint="eastAsia"/>
          <w:sz w:val="32"/>
          <w:szCs w:val="32"/>
        </w:rPr>
        <w:t>日前提交至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联席会邮箱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MOOCLXH@126.com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84AA697" w14:textId="05264C25" w:rsidR="007D4D81" w:rsidRDefault="00D84BC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 w:rsidR="00665FDD">
        <w:rPr>
          <w:rFonts w:ascii="Times New Roman" w:eastAsia="黑体" w:hAnsi="Times New Roman" w:cs="Times New Roman"/>
          <w:sz w:val="32"/>
          <w:szCs w:val="32"/>
        </w:rPr>
        <w:t>征集</w:t>
      </w:r>
      <w:r w:rsidR="00665FDD">
        <w:rPr>
          <w:rFonts w:ascii="Times New Roman" w:eastAsia="黑体" w:hAnsi="Times New Roman" w:cs="Times New Roman" w:hint="eastAsia"/>
          <w:sz w:val="32"/>
          <w:szCs w:val="32"/>
        </w:rPr>
        <w:t>模板</w:t>
      </w:r>
    </w:p>
    <w:p w14:paraId="7AB26E91" w14:textId="46441A26" w:rsidR="00DB2131" w:rsidRDefault="00DB2131" w:rsidP="00DB2131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（请见附页）</w:t>
      </w:r>
    </w:p>
    <w:p w14:paraId="64BF7C11" w14:textId="532F8AAB" w:rsidR="00DB2131" w:rsidRPr="00DB2131" w:rsidRDefault="00DB2131" w:rsidP="00DB2131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2131">
        <w:rPr>
          <w:rFonts w:ascii="Times New Roman" w:eastAsia="黑体" w:hAnsi="Times New Roman" w:cs="Times New Roman" w:hint="eastAsia"/>
          <w:sz w:val="32"/>
          <w:szCs w:val="32"/>
        </w:rPr>
        <w:t>三、联系人</w:t>
      </w:r>
    </w:p>
    <w:p w14:paraId="6232AF7C" w14:textId="03E7238F" w:rsidR="00DB2131" w:rsidRDefault="00DB2131" w:rsidP="00DB213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联席会秘书处王康，电话</w:t>
      </w:r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13811704848</w:t>
      </w:r>
      <w:bookmarkStart w:id="2" w:name="_GoBack"/>
      <w:r w:rsidR="00DE4FCD">
        <w:rPr>
          <w:rFonts w:ascii="Times New Roman" w:eastAsia="仿宋_GB2312" w:hAnsi="Times New Roman" w:cs="Times New Roman" w:hint="eastAsia"/>
          <w:sz w:val="32"/>
          <w:szCs w:val="32"/>
        </w:rPr>
        <w:t>（微信同号）</w:t>
      </w:r>
      <w:bookmarkEnd w:id="2"/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DABF76D" w14:textId="77777777" w:rsidR="00DB2131" w:rsidRDefault="00DB213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0D62D31D" w14:textId="2250B826" w:rsidR="00DB2131" w:rsidRPr="00DB2131" w:rsidRDefault="00DB2131" w:rsidP="00DB2131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B2131">
        <w:rPr>
          <w:rFonts w:ascii="Times New Roman" w:eastAsia="仿宋_GB2312" w:hAnsi="Times New Roman" w:cs="Times New Roman"/>
          <w:sz w:val="32"/>
          <w:szCs w:val="32"/>
        </w:rPr>
        <w:lastRenderedPageBreak/>
        <w:t>XX</w:t>
      </w:r>
      <w:r w:rsidRPr="00DB2131">
        <w:rPr>
          <w:rFonts w:ascii="Times New Roman" w:eastAsia="仿宋_GB2312" w:hAnsi="Times New Roman" w:cs="Times New Roman"/>
          <w:sz w:val="32"/>
          <w:szCs w:val="32"/>
        </w:rPr>
        <w:t>联盟</w:t>
      </w:r>
      <w:r w:rsidR="003878EE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3878EE">
        <w:rPr>
          <w:rFonts w:ascii="Times New Roman" w:eastAsia="仿宋_GB2312" w:hAnsi="Times New Roman" w:cs="Times New Roman"/>
          <w:sz w:val="32"/>
          <w:szCs w:val="32"/>
        </w:rPr>
        <w:t>报告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3878EE" w14:paraId="1536DD83" w14:textId="77777777" w:rsidTr="00246BC5">
        <w:tc>
          <w:tcPr>
            <w:tcW w:w="1951" w:type="dxa"/>
          </w:tcPr>
          <w:p w14:paraId="069FC63D" w14:textId="3551A25B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报告题目</w:t>
            </w:r>
          </w:p>
        </w:tc>
        <w:tc>
          <w:tcPr>
            <w:tcW w:w="6571" w:type="dxa"/>
          </w:tcPr>
          <w:p w14:paraId="3A84D6F2" w14:textId="77777777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</w:tc>
      </w:tr>
      <w:tr w:rsidR="003878EE" w14:paraId="0FC3E74B" w14:textId="77777777" w:rsidTr="00246BC5">
        <w:tc>
          <w:tcPr>
            <w:tcW w:w="1951" w:type="dxa"/>
          </w:tcPr>
          <w:p w14:paraId="74DCABC6" w14:textId="096D15A3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专题方向</w:t>
            </w:r>
          </w:p>
        </w:tc>
        <w:tc>
          <w:tcPr>
            <w:tcW w:w="6571" w:type="dxa"/>
          </w:tcPr>
          <w:p w14:paraId="5B4993B0" w14:textId="2B90B3AE" w:rsidR="003878EE" w:rsidRDefault="00D37E55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sym w:font="Wingdings" w:char="F06F"/>
            </w:r>
            <w:r w:rsidR="007108EC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 xml:space="preserve"> </w:t>
            </w:r>
            <w:r w:rsidRPr="00D37E55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慕课加速学习革命与质量革命专题</w:t>
            </w:r>
          </w:p>
          <w:p w14:paraId="30B3A8B8" w14:textId="6949DB19" w:rsidR="00D37E55" w:rsidRDefault="00D37E55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sym w:font="Wingdings" w:char="F06F"/>
            </w:r>
            <w:r w:rsidR="007108EC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“</w:t>
            </w:r>
            <w:r w:rsidRPr="00D37E55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一流课程</w:t>
            </w:r>
            <w:r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”</w:t>
            </w:r>
            <w:r w:rsidRPr="00D37E55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建设成果专题</w:t>
            </w:r>
          </w:p>
          <w:p w14:paraId="775C7641" w14:textId="51673376" w:rsidR="00D37E55" w:rsidRDefault="00D37E55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sym w:font="Wingdings" w:char="F06F"/>
            </w:r>
            <w:r w:rsidR="007108EC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 xml:space="preserve"> </w:t>
            </w:r>
            <w:r w:rsidR="007108EC" w:rsidRPr="007108EC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慕课西部行成果专题</w:t>
            </w:r>
          </w:p>
          <w:p w14:paraId="50B6CC2E" w14:textId="7F2E067D" w:rsidR="00D37E55" w:rsidRDefault="00D37E55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sym w:font="Wingdings" w:char="F06F"/>
            </w:r>
            <w:r w:rsidR="007108EC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 xml:space="preserve"> </w:t>
            </w:r>
            <w:r w:rsidR="007108EC" w:rsidRPr="007108EC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产学合作提升慕课质量专题</w:t>
            </w:r>
          </w:p>
        </w:tc>
      </w:tr>
      <w:tr w:rsidR="003878EE" w14:paraId="16A2EAD4" w14:textId="77777777" w:rsidTr="00246BC5">
        <w:tc>
          <w:tcPr>
            <w:tcW w:w="1951" w:type="dxa"/>
          </w:tcPr>
          <w:p w14:paraId="698CCEE8" w14:textId="38E3BB3F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报告人</w:t>
            </w:r>
          </w:p>
        </w:tc>
        <w:tc>
          <w:tcPr>
            <w:tcW w:w="6571" w:type="dxa"/>
          </w:tcPr>
          <w:p w14:paraId="59EA8FFE" w14:textId="77777777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</w:tc>
      </w:tr>
      <w:tr w:rsidR="003878EE" w14:paraId="7A8E8A46" w14:textId="77777777" w:rsidTr="00246BC5">
        <w:tc>
          <w:tcPr>
            <w:tcW w:w="1951" w:type="dxa"/>
          </w:tcPr>
          <w:p w14:paraId="03177B8B" w14:textId="130EBB41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报告人单位</w:t>
            </w:r>
          </w:p>
        </w:tc>
        <w:tc>
          <w:tcPr>
            <w:tcW w:w="6571" w:type="dxa"/>
          </w:tcPr>
          <w:p w14:paraId="36EB43A3" w14:textId="77777777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</w:tc>
      </w:tr>
      <w:tr w:rsidR="003878EE" w14:paraId="47A0988A" w14:textId="77777777" w:rsidTr="00246BC5">
        <w:tc>
          <w:tcPr>
            <w:tcW w:w="1951" w:type="dxa"/>
          </w:tcPr>
          <w:p w14:paraId="0F67C7EB" w14:textId="24D94F38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报告人简介</w:t>
            </w:r>
          </w:p>
        </w:tc>
        <w:tc>
          <w:tcPr>
            <w:tcW w:w="6571" w:type="dxa"/>
          </w:tcPr>
          <w:p w14:paraId="23BBD456" w14:textId="77777777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77CDA282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26E04911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055FE420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1B6D3540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</w:tc>
      </w:tr>
      <w:tr w:rsidR="003878EE" w14:paraId="0FB28B85" w14:textId="77777777" w:rsidTr="00246BC5">
        <w:tc>
          <w:tcPr>
            <w:tcW w:w="1951" w:type="dxa"/>
          </w:tcPr>
          <w:p w14:paraId="22549934" w14:textId="290CA04E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报告</w:t>
            </w:r>
            <w:r w:rsidR="00246BC5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内容</w:t>
            </w:r>
            <w:r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简介</w:t>
            </w:r>
          </w:p>
        </w:tc>
        <w:tc>
          <w:tcPr>
            <w:tcW w:w="6571" w:type="dxa"/>
          </w:tcPr>
          <w:p w14:paraId="4ABF5606" w14:textId="77777777" w:rsidR="003878EE" w:rsidRDefault="003878EE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2953F913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15872007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7BE46303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03B76C52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2EC32D94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10B84B8E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09373053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25459A4C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7A3D2DA6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180D238E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  <w:p w14:paraId="228627D3" w14:textId="77777777" w:rsidR="007108EC" w:rsidRDefault="007108EC">
            <w:pPr>
              <w:spacing w:line="520" w:lineRule="exact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</w:p>
        </w:tc>
      </w:tr>
    </w:tbl>
    <w:p w14:paraId="5D5B522B" w14:textId="2C04A75D" w:rsidR="007D4D81" w:rsidRPr="005431CA" w:rsidRDefault="004A4BA2">
      <w:pPr>
        <w:spacing w:line="520" w:lineRule="exact"/>
        <w:rPr>
          <w:rFonts w:ascii="Times New Roman" w:eastAsia="仿宋GB2312" w:hAnsi="Times New Roman" w:cs="Times New Roman"/>
          <w:b/>
          <w:sz w:val="28"/>
          <w:szCs w:val="32"/>
        </w:rPr>
      </w:pPr>
      <w:r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备注：请附</w:t>
      </w:r>
      <w:r w:rsidR="003878EE">
        <w:rPr>
          <w:rFonts w:ascii="Times New Roman" w:eastAsia="仿宋GB2312" w:hAnsi="Times New Roman" w:cs="Times New Roman" w:hint="eastAsia"/>
          <w:b/>
          <w:sz w:val="28"/>
          <w:szCs w:val="32"/>
        </w:rPr>
        <w:t>报告人近期彩照一张</w:t>
      </w:r>
      <w:r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。</w:t>
      </w:r>
    </w:p>
    <w:sectPr w:rsidR="007D4D81" w:rsidRPr="005431C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A7A3B" w14:textId="77777777" w:rsidR="001C5736" w:rsidRDefault="001C5736">
      <w:r>
        <w:separator/>
      </w:r>
    </w:p>
  </w:endnote>
  <w:endnote w:type="continuationSeparator" w:id="0">
    <w:p w14:paraId="7EEE99FF" w14:textId="77777777" w:rsidR="001C5736" w:rsidRDefault="001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华文仿宋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4189" w14:textId="77777777" w:rsidR="007D4D81" w:rsidRDefault="00D84BC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58325" wp14:editId="7254FF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F1209" w14:textId="77777777" w:rsidR="007D4D81" w:rsidRDefault="00D84B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46DF6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583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1DF1209" w14:textId="77777777" w:rsidR="007D4D81" w:rsidRDefault="00D84B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46DF6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E392" w14:textId="77777777" w:rsidR="001C5736" w:rsidRDefault="001C5736">
      <w:r>
        <w:separator/>
      </w:r>
    </w:p>
  </w:footnote>
  <w:footnote w:type="continuationSeparator" w:id="0">
    <w:p w14:paraId="14FD2919" w14:textId="77777777" w:rsidR="001C5736" w:rsidRDefault="001C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10EB"/>
    <w:multiLevelType w:val="hybridMultilevel"/>
    <w:tmpl w:val="3E5229CC"/>
    <w:lvl w:ilvl="0" w:tplc="920E87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65E40"/>
    <w:multiLevelType w:val="multilevel"/>
    <w:tmpl w:val="69565E40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6003E76"/>
    <w:multiLevelType w:val="multilevel"/>
    <w:tmpl w:val="76003E7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13"/>
    <w:rsid w:val="00127939"/>
    <w:rsid w:val="00160016"/>
    <w:rsid w:val="001C5736"/>
    <w:rsid w:val="001E5162"/>
    <w:rsid w:val="00220328"/>
    <w:rsid w:val="00245D1D"/>
    <w:rsid w:val="00246BC5"/>
    <w:rsid w:val="002A1616"/>
    <w:rsid w:val="002F0FE2"/>
    <w:rsid w:val="0031044A"/>
    <w:rsid w:val="00340395"/>
    <w:rsid w:val="003878EE"/>
    <w:rsid w:val="00392D6B"/>
    <w:rsid w:val="003A3286"/>
    <w:rsid w:val="003D1E5E"/>
    <w:rsid w:val="0040276D"/>
    <w:rsid w:val="0041193A"/>
    <w:rsid w:val="00456B13"/>
    <w:rsid w:val="00496EC5"/>
    <w:rsid w:val="0049775B"/>
    <w:rsid w:val="004A05A9"/>
    <w:rsid w:val="004A4BA2"/>
    <w:rsid w:val="00524E1A"/>
    <w:rsid w:val="005431CA"/>
    <w:rsid w:val="005E7D5A"/>
    <w:rsid w:val="005F4ED2"/>
    <w:rsid w:val="00665FDD"/>
    <w:rsid w:val="006764E3"/>
    <w:rsid w:val="007108EC"/>
    <w:rsid w:val="0071752B"/>
    <w:rsid w:val="00787106"/>
    <w:rsid w:val="007D4D81"/>
    <w:rsid w:val="007E4C7D"/>
    <w:rsid w:val="007E6C82"/>
    <w:rsid w:val="008A5AFB"/>
    <w:rsid w:val="0092205A"/>
    <w:rsid w:val="00961B9C"/>
    <w:rsid w:val="009B5E53"/>
    <w:rsid w:val="00A21A7D"/>
    <w:rsid w:val="00A256AB"/>
    <w:rsid w:val="00A41808"/>
    <w:rsid w:val="00A447C8"/>
    <w:rsid w:val="00A464A3"/>
    <w:rsid w:val="00A77D14"/>
    <w:rsid w:val="00AE19CE"/>
    <w:rsid w:val="00B274AA"/>
    <w:rsid w:val="00BD5A0A"/>
    <w:rsid w:val="00BE258F"/>
    <w:rsid w:val="00C0733B"/>
    <w:rsid w:val="00C34E12"/>
    <w:rsid w:val="00C46DF6"/>
    <w:rsid w:val="00C54F2B"/>
    <w:rsid w:val="00C81DD7"/>
    <w:rsid w:val="00CB71AF"/>
    <w:rsid w:val="00D07844"/>
    <w:rsid w:val="00D37E55"/>
    <w:rsid w:val="00D84BCA"/>
    <w:rsid w:val="00D915F8"/>
    <w:rsid w:val="00DB2131"/>
    <w:rsid w:val="00DE4FCD"/>
    <w:rsid w:val="00E2244B"/>
    <w:rsid w:val="00E550C5"/>
    <w:rsid w:val="00EA642A"/>
    <w:rsid w:val="00EC21E2"/>
    <w:rsid w:val="00F05AFC"/>
    <w:rsid w:val="00F1738E"/>
    <w:rsid w:val="00F41B4E"/>
    <w:rsid w:val="00F550B0"/>
    <w:rsid w:val="00FB1569"/>
    <w:rsid w:val="00FB1D68"/>
    <w:rsid w:val="00FC6BAC"/>
    <w:rsid w:val="036821CA"/>
    <w:rsid w:val="038E44C1"/>
    <w:rsid w:val="03DD7EB4"/>
    <w:rsid w:val="04C03515"/>
    <w:rsid w:val="05FE7ABE"/>
    <w:rsid w:val="0DAC023D"/>
    <w:rsid w:val="0F71366D"/>
    <w:rsid w:val="100464DE"/>
    <w:rsid w:val="10171D8A"/>
    <w:rsid w:val="12946F20"/>
    <w:rsid w:val="12E71758"/>
    <w:rsid w:val="15D23C9A"/>
    <w:rsid w:val="167058F7"/>
    <w:rsid w:val="17854DB7"/>
    <w:rsid w:val="1B343364"/>
    <w:rsid w:val="1B9B75CD"/>
    <w:rsid w:val="1BE91BC7"/>
    <w:rsid w:val="1D05651E"/>
    <w:rsid w:val="1FA2030E"/>
    <w:rsid w:val="215573BC"/>
    <w:rsid w:val="21CC7089"/>
    <w:rsid w:val="224D3E11"/>
    <w:rsid w:val="22F36542"/>
    <w:rsid w:val="237670E8"/>
    <w:rsid w:val="239D5E7E"/>
    <w:rsid w:val="243A1045"/>
    <w:rsid w:val="255F71D7"/>
    <w:rsid w:val="28AC0EB0"/>
    <w:rsid w:val="29CB74A3"/>
    <w:rsid w:val="2A436BF6"/>
    <w:rsid w:val="2A741F67"/>
    <w:rsid w:val="2BFF254C"/>
    <w:rsid w:val="2EF240D4"/>
    <w:rsid w:val="31321C59"/>
    <w:rsid w:val="31BC6EF2"/>
    <w:rsid w:val="34CB68FB"/>
    <w:rsid w:val="34FF31A0"/>
    <w:rsid w:val="379B441F"/>
    <w:rsid w:val="387A72E5"/>
    <w:rsid w:val="38BB28E4"/>
    <w:rsid w:val="392E41F9"/>
    <w:rsid w:val="39936719"/>
    <w:rsid w:val="3A0A051C"/>
    <w:rsid w:val="3A677A61"/>
    <w:rsid w:val="3ABB294A"/>
    <w:rsid w:val="3ADA6520"/>
    <w:rsid w:val="41160700"/>
    <w:rsid w:val="418C5DDB"/>
    <w:rsid w:val="42133321"/>
    <w:rsid w:val="42451839"/>
    <w:rsid w:val="44E66CE7"/>
    <w:rsid w:val="45423F9C"/>
    <w:rsid w:val="46231BDA"/>
    <w:rsid w:val="47BA2178"/>
    <w:rsid w:val="4C771957"/>
    <w:rsid w:val="4D863148"/>
    <w:rsid w:val="50E52447"/>
    <w:rsid w:val="54377CF6"/>
    <w:rsid w:val="57E02ED5"/>
    <w:rsid w:val="598224EA"/>
    <w:rsid w:val="5D0D43C3"/>
    <w:rsid w:val="5D1A71A8"/>
    <w:rsid w:val="5D7C08D5"/>
    <w:rsid w:val="5E00260D"/>
    <w:rsid w:val="60DE5F0F"/>
    <w:rsid w:val="61034CCC"/>
    <w:rsid w:val="63956134"/>
    <w:rsid w:val="6417418D"/>
    <w:rsid w:val="647675A6"/>
    <w:rsid w:val="6524769D"/>
    <w:rsid w:val="67154433"/>
    <w:rsid w:val="67D87FA2"/>
    <w:rsid w:val="69E30AF5"/>
    <w:rsid w:val="6A177AD0"/>
    <w:rsid w:val="6B0F6172"/>
    <w:rsid w:val="6BA9127C"/>
    <w:rsid w:val="6F593311"/>
    <w:rsid w:val="6FB258ED"/>
    <w:rsid w:val="708D75AB"/>
    <w:rsid w:val="70D93D1B"/>
    <w:rsid w:val="713259E2"/>
    <w:rsid w:val="72054A03"/>
    <w:rsid w:val="72522DD9"/>
    <w:rsid w:val="7672347C"/>
    <w:rsid w:val="777F1F37"/>
    <w:rsid w:val="79327D7D"/>
    <w:rsid w:val="79E32A6E"/>
    <w:rsid w:val="7AFD03C4"/>
    <w:rsid w:val="7BC40742"/>
    <w:rsid w:val="7DAC3265"/>
    <w:rsid w:val="7DBC7FDF"/>
    <w:rsid w:val="7F8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4994F"/>
  <w15:docId w15:val="{13EF3CC8-BFB7-4E46-9EFF-3D6B086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Balloon Text"/>
    <w:basedOn w:val="a"/>
    <w:link w:val="Char"/>
    <w:rsid w:val="005F4ED2"/>
    <w:rPr>
      <w:sz w:val="18"/>
      <w:szCs w:val="18"/>
    </w:rPr>
  </w:style>
  <w:style w:type="character" w:customStyle="1" w:styleId="Char">
    <w:name w:val="批注框文本 Char"/>
    <w:basedOn w:val="a0"/>
    <w:link w:val="a8"/>
    <w:rsid w:val="005F4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帐户</cp:lastModifiedBy>
  <cp:revision>61</cp:revision>
  <dcterms:created xsi:type="dcterms:W3CDTF">2014-10-29T12:08:00Z</dcterms:created>
  <dcterms:modified xsi:type="dcterms:W3CDTF">2023-03-03T02:05:00Z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5410ADFF5855497DB414D4B2B8C969EB</vt:lpwstr>
  </property>
</Properties>
</file>